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B5" w:rsidRDefault="009702B5" w:rsidP="009702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Членовете на </w:t>
      </w:r>
      <w:r>
        <w:rPr>
          <w:b/>
          <w:sz w:val="28"/>
          <w:szCs w:val="28"/>
        </w:rPr>
        <w:t>читалищното настоятелство,</w:t>
      </w:r>
      <w:r>
        <w:rPr>
          <w:sz w:val="28"/>
          <w:szCs w:val="28"/>
        </w:rPr>
        <w:t xml:space="preserve"> избрани на отчетно – изборно общо събрание през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год. са:</w:t>
      </w:r>
    </w:p>
    <w:p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Д-р Виолета Койновска –председател на читалището </w:t>
      </w:r>
    </w:p>
    <w:p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Инж. Ангел Балев –зам. председател</w:t>
      </w:r>
    </w:p>
    <w:p w:rsidR="009702B5" w:rsidRDefault="009702B5" w:rsidP="009702B5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и членове:</w:t>
      </w:r>
    </w:p>
    <w:p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Инж. Лилия Цанкова</w:t>
      </w:r>
    </w:p>
    <w:p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Г-н Димитър Пиронков </w:t>
      </w:r>
    </w:p>
    <w:p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Д-р Росица Бузева </w:t>
      </w:r>
    </w:p>
    <w:p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Инж. Иванка Църова</w:t>
      </w:r>
    </w:p>
    <w:p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Г-н Валентин Бечев</w:t>
      </w:r>
    </w:p>
    <w:p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Г-н Николай Тодоров </w:t>
      </w:r>
    </w:p>
    <w:p w:rsidR="009702B5" w:rsidRDefault="009702B5" w:rsidP="009702B5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Г-жа Стела Мавродиева</w:t>
      </w:r>
    </w:p>
    <w:p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Инж. Веселин Дудевски </w:t>
      </w:r>
    </w:p>
    <w:p w:rsidR="009702B5" w:rsidRDefault="009702B5" w:rsidP="009702B5">
      <w:pPr>
        <w:jc w:val="both"/>
        <w:rPr>
          <w:sz w:val="28"/>
          <w:szCs w:val="28"/>
          <w:lang w:val="en-US"/>
        </w:rPr>
      </w:pPr>
    </w:p>
    <w:p w:rsidR="009702B5" w:rsidRDefault="009702B5" w:rsidP="009702B5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Проверителната комисия</w:t>
      </w:r>
      <w:r>
        <w:rPr>
          <w:sz w:val="28"/>
          <w:szCs w:val="28"/>
        </w:rPr>
        <w:t xml:space="preserve"> е в състав:</w:t>
      </w:r>
    </w:p>
    <w:p w:rsidR="009702B5" w:rsidRDefault="009702B5" w:rsidP="009702B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Г-жа Стела Маринова  – председател</w:t>
      </w:r>
    </w:p>
    <w:p w:rsidR="009702B5" w:rsidRDefault="009702B5" w:rsidP="009702B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и членове:</w:t>
      </w:r>
    </w:p>
    <w:p w:rsidR="009702B5" w:rsidRDefault="009702B5" w:rsidP="009702B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Г-жа Здравка Пеевска </w:t>
      </w:r>
    </w:p>
    <w:p w:rsidR="009702B5" w:rsidRDefault="009702B5" w:rsidP="009702B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Г-жа Надка Колева</w:t>
      </w:r>
      <w:bookmarkStart w:id="0" w:name="_GoBack"/>
      <w:bookmarkEnd w:id="0"/>
    </w:p>
    <w:p w:rsidR="00CC7833" w:rsidRDefault="00CC7833"/>
    <w:sectPr w:rsidR="00CC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9D0"/>
    <w:multiLevelType w:val="hybridMultilevel"/>
    <w:tmpl w:val="9F5295E0"/>
    <w:lvl w:ilvl="0" w:tplc="A2E6D0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Batang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5"/>
    <w:rsid w:val="009702B5"/>
    <w:rsid w:val="00C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B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bg-B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B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bg-B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nauka_tr</dc:creator>
  <cp:lastModifiedBy>nauka_tr</cp:lastModifiedBy>
  <cp:revision>1</cp:revision>
  <dcterms:created xsi:type="dcterms:W3CDTF">2021-02-18T11:35:00Z</dcterms:created>
  <dcterms:modified xsi:type="dcterms:W3CDTF">2021-02-18T11:37:00Z</dcterms:modified>
</cp:coreProperties>
</file>